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F4EB" w14:textId="14DF8B4D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A1FDEF2" wp14:editId="1E7A79CB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77777777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8EA05E6" w14:textId="63E3544A" w:rsidR="007A0CFF" w:rsidRDefault="007A0CFF" w:rsidP="005F057A">
      <w:pPr>
        <w:rPr>
          <w:b/>
          <w:bCs/>
          <w:lang w:val="es-MX"/>
        </w:rPr>
      </w:pPr>
    </w:p>
    <w:p w14:paraId="31254E62" w14:textId="0946913B" w:rsidR="00DD147F" w:rsidRPr="00743B68" w:rsidRDefault="005F057A" w:rsidP="00743B68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TALLER DE RECUPERACION GRADO </w:t>
      </w:r>
      <w:r w:rsidR="00611DE6">
        <w:rPr>
          <w:b/>
          <w:bCs/>
          <w:lang w:val="es-MX"/>
        </w:rPr>
        <w:t>TERCERO</w:t>
      </w:r>
      <w:r w:rsidR="001C04C5">
        <w:rPr>
          <w:b/>
          <w:bCs/>
          <w:lang w:val="es-MX"/>
        </w:rPr>
        <w:t xml:space="preserve"> ESPAÑOL</w:t>
      </w:r>
    </w:p>
    <w:p w14:paraId="4BAE2D02" w14:textId="74018495" w:rsidR="007A0CFF" w:rsidRDefault="007A0CFF">
      <w:pPr>
        <w:rPr>
          <w:lang w:val="es-MX"/>
        </w:rPr>
      </w:pPr>
    </w:p>
    <w:p w14:paraId="794846AE" w14:textId="4AFF05B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7777777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63F2741A" w14:textId="7151615C" w:rsidR="002A385B" w:rsidRDefault="002A385B" w:rsidP="002A385B">
      <w:pPr>
        <w:tabs>
          <w:tab w:val="left" w:pos="1920"/>
        </w:tabs>
      </w:pPr>
    </w:p>
    <w:p w14:paraId="0B473192" w14:textId="20B47DF1" w:rsidR="00667E99" w:rsidRDefault="00667E99" w:rsidP="00667E99">
      <w:pPr>
        <w:pStyle w:val="Prrafodelista"/>
        <w:numPr>
          <w:ilvl w:val="0"/>
          <w:numId w:val="8"/>
        </w:numPr>
        <w:tabs>
          <w:tab w:val="left" w:pos="1920"/>
        </w:tabs>
      </w:pPr>
      <w:r>
        <w:t>LEE Y CONTESTA</w:t>
      </w:r>
    </w:p>
    <w:p w14:paraId="16160104" w14:textId="77777777" w:rsidR="005F057A" w:rsidRPr="00667E99" w:rsidRDefault="005F057A" w:rsidP="005F057A">
      <w:pPr>
        <w:pStyle w:val="Prrafodelista"/>
        <w:tabs>
          <w:tab w:val="left" w:pos="1920"/>
        </w:tabs>
        <w:ind w:left="1080"/>
      </w:pPr>
    </w:p>
    <w:p w14:paraId="5A10ED26" w14:textId="5FBFF45E" w:rsidR="002A385B" w:rsidRDefault="002A385B" w:rsidP="00667E99">
      <w:pPr>
        <w:tabs>
          <w:tab w:val="left" w:pos="1920"/>
        </w:tabs>
        <w:ind w:left="360"/>
      </w:pPr>
    </w:p>
    <w:p w14:paraId="7476907F" w14:textId="1AF81ABD" w:rsidR="00F6626A" w:rsidRPr="00F6626A" w:rsidRDefault="00F6626A" w:rsidP="00F6626A">
      <w:pPr>
        <w:tabs>
          <w:tab w:val="left" w:pos="1920"/>
        </w:tabs>
        <w:rPr>
          <w:noProof/>
          <w:lang w:val="es-CO" w:eastAsia="es-CO"/>
        </w:rPr>
      </w:pPr>
    </w:p>
    <w:p w14:paraId="039260CF" w14:textId="78415538" w:rsidR="00F6626A" w:rsidRPr="00F6626A" w:rsidRDefault="00F6626A" w:rsidP="00F6626A">
      <w:pPr>
        <w:tabs>
          <w:tab w:val="left" w:pos="1920"/>
        </w:tabs>
        <w:ind w:left="360"/>
        <w:jc w:val="center"/>
        <w:rPr>
          <w:b/>
          <w:bCs/>
          <w:noProof/>
          <w:lang w:val="es-CO" w:eastAsia="es-CO"/>
        </w:rPr>
      </w:pPr>
      <w:r w:rsidRPr="00F6626A">
        <w:rPr>
          <w:b/>
          <w:bCs/>
          <w:noProof/>
          <w:lang w:val="es-CO" w:eastAsia="es-CO"/>
        </w:rPr>
        <w:t>LOS PANECILLOS DE</w:t>
      </w:r>
      <w:r>
        <w:rPr>
          <w:b/>
          <w:bCs/>
          <w:noProof/>
          <w:lang w:val="es-CO" w:eastAsia="es-CO"/>
        </w:rPr>
        <w:t xml:space="preserve"> PASAS</w:t>
      </w:r>
    </w:p>
    <w:p w14:paraId="2198A4AA" w14:textId="6C767E63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Una vez, un padre le dijo a su hijo:</w:t>
      </w:r>
    </w:p>
    <w:p w14:paraId="77F1E1D3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-Por favor, vete deprisa al correo y tráeme treinta sellos.</w:t>
      </w:r>
    </w:p>
    <w:p w14:paraId="15715437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Y la madre añadió:</w:t>
      </w:r>
    </w:p>
    <w:p w14:paraId="37B87F7F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-Ve a la panadería y compra tres panecillos de pasas.</w:t>
      </w:r>
    </w:p>
    <w:p w14:paraId="3C0009D9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El niño salió corriendo con el dinero.</w:t>
      </w:r>
    </w:p>
    <w:p w14:paraId="68869415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Como el correo estaba cerca, se quedó un ratito a jugar en la calle con unos niños.</w:t>
      </w:r>
    </w:p>
    <w:p w14:paraId="0DEBEA0F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Luego fue corriendo al correo y compró tres sellos.</w:t>
      </w:r>
    </w:p>
    <w:p w14:paraId="2E7F01AA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Después fue a la panadería y compró treinta panecillos de pasas.</w:t>
      </w:r>
    </w:p>
    <w:p w14:paraId="596FA3C8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Al llegar a casa, el padre se echó a reír y dijo:</w:t>
      </w:r>
    </w:p>
    <w:p w14:paraId="2AEB255F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-Bueno, pues ahora pegaré panecillos de pasas en mis cartas.</w:t>
      </w:r>
    </w:p>
    <w:p w14:paraId="1A056EB4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Y la madre también se echó a reír.</w:t>
      </w:r>
    </w:p>
    <w:p w14:paraId="5D74A3EA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Prepararon la merienda y comieron tantos panecillos de pasas que tuvieron</w:t>
      </w:r>
    </w:p>
    <w:p w14:paraId="5EC12E82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dolor de tripa.</w:t>
      </w:r>
    </w:p>
    <w:p w14:paraId="34221DA6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Se responde Ennegreciendo una de las tres letras: a, b , c.</w:t>
      </w:r>
    </w:p>
    <w:p w14:paraId="1BD83CC7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1. - ¿A dónde va de prisa el</w:t>
      </w:r>
    </w:p>
    <w:p w14:paraId="51A05F1B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hijo? a) Al comercio de la esquina.</w:t>
      </w:r>
    </w:p>
    <w:p w14:paraId="106D6D39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b) A la ferretería.</w:t>
      </w:r>
    </w:p>
    <w:p w14:paraId="5103D216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c) Al correo.</w:t>
      </w:r>
    </w:p>
    <w:p w14:paraId="1A9F808B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2. -¿Qué le dice la madre?</w:t>
      </w:r>
    </w:p>
    <w:p w14:paraId="74131335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a) Que vaya a la carnicería.</w:t>
      </w:r>
    </w:p>
    <w:p w14:paraId="1AD4D9BC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b) Que vaya a la panadería.</w:t>
      </w:r>
    </w:p>
    <w:p w14:paraId="72B1AFF9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c) Que vaya a la frutería.</w:t>
      </w:r>
    </w:p>
    <w:p w14:paraId="25B8E9E1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3. - ¿Cuántos sellos</w:t>
      </w:r>
    </w:p>
    <w:p w14:paraId="41F1317B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compra? a) Cuatro.</w:t>
      </w:r>
    </w:p>
    <w:p w14:paraId="5D04263B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b) Tres. c)</w:t>
      </w:r>
    </w:p>
    <w:p w14:paraId="033B8A84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Treinta.</w:t>
      </w:r>
    </w:p>
    <w:p w14:paraId="1E3D9EB4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4. - ¿Cuántos panecillos compró?</w:t>
      </w:r>
    </w:p>
    <w:p w14:paraId="3CFE3470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a) Tres.</w:t>
      </w:r>
    </w:p>
    <w:p w14:paraId="7F2E7D62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b) Diez. c)</w:t>
      </w:r>
    </w:p>
    <w:p w14:paraId="358D0A7E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Treinta.</w:t>
      </w:r>
    </w:p>
    <w:p w14:paraId="7ED86135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5. - ¿Qué les pasa por comer tantos panecillos?</w:t>
      </w:r>
    </w:p>
    <w:p w14:paraId="4E161B80" w14:textId="77777777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a) Dolor de tripa.</w:t>
      </w:r>
    </w:p>
    <w:p w14:paraId="59214653" w14:textId="77777777" w:rsidR="00F6626A" w:rsidRDefault="00F6626A" w:rsidP="00F6626A">
      <w:pPr>
        <w:tabs>
          <w:tab w:val="left" w:pos="1920"/>
        </w:tabs>
        <w:ind w:left="360"/>
      </w:pPr>
      <w:r>
        <w:t xml:space="preserve">b) Dolor de cabeza. </w:t>
      </w:r>
    </w:p>
    <w:p w14:paraId="4129D10C" w14:textId="7067CC9B" w:rsidR="00F6626A" w:rsidRPr="00F6626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>
        <w:t>c) Dolor de muelas</w:t>
      </w:r>
      <w:r w:rsidRPr="00F6626A">
        <w:rPr>
          <w:noProof/>
          <w:lang w:val="es-CO" w:eastAsia="es-CO"/>
        </w:rPr>
        <w:t>beza.</w:t>
      </w:r>
    </w:p>
    <w:p w14:paraId="2500AFDB" w14:textId="6B6F34C6" w:rsidR="005F057A" w:rsidRDefault="00F6626A" w:rsidP="00F6626A">
      <w:pPr>
        <w:tabs>
          <w:tab w:val="left" w:pos="1920"/>
        </w:tabs>
        <w:ind w:left="360"/>
        <w:rPr>
          <w:noProof/>
          <w:lang w:val="es-CO" w:eastAsia="es-CO"/>
        </w:rPr>
      </w:pPr>
      <w:r w:rsidRPr="00F6626A">
        <w:rPr>
          <w:noProof/>
          <w:lang w:val="es-CO" w:eastAsia="es-CO"/>
        </w:rPr>
        <w:t>c) Dolor de muelas.</w:t>
      </w:r>
    </w:p>
    <w:p w14:paraId="0A9B2A78" w14:textId="10D8ED51" w:rsidR="00611DE6" w:rsidRDefault="00611DE6" w:rsidP="00F6626A">
      <w:pPr>
        <w:tabs>
          <w:tab w:val="left" w:pos="1920"/>
        </w:tabs>
        <w:ind w:left="360"/>
        <w:rPr>
          <w:noProof/>
          <w:lang w:val="es-CO" w:eastAsia="es-CO"/>
        </w:rPr>
      </w:pPr>
    </w:p>
    <w:p w14:paraId="55BD542D" w14:textId="77777777" w:rsidR="00611DE6" w:rsidRDefault="00611DE6" w:rsidP="00F6626A">
      <w:pPr>
        <w:tabs>
          <w:tab w:val="left" w:pos="1920"/>
        </w:tabs>
        <w:ind w:left="360"/>
        <w:rPr>
          <w:noProof/>
          <w:lang w:val="es-CO" w:eastAsia="es-CO"/>
        </w:rPr>
      </w:pPr>
    </w:p>
    <w:p w14:paraId="21E28747" w14:textId="6B07E428" w:rsidR="00611DE6" w:rsidRDefault="00611DE6" w:rsidP="00611DE6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COMPLETA LAS ORACIONES:</w:t>
      </w:r>
    </w:p>
    <w:p w14:paraId="37CE3023" w14:textId="0D174BB5" w:rsidR="00611DE6" w:rsidRDefault="00611DE6" w:rsidP="00611DE6">
      <w:pPr>
        <w:pStyle w:val="Prrafodelista"/>
        <w:tabs>
          <w:tab w:val="left" w:pos="1920"/>
        </w:tabs>
        <w:ind w:left="1080"/>
        <w:rPr>
          <w:noProof/>
          <w:lang w:val="es-CO" w:eastAsia="es-CO"/>
        </w:rPr>
      </w:pPr>
      <w:r>
        <w:rPr>
          <w:noProof/>
          <w:lang w:val="es-CO" w:eastAsia="es-CO"/>
        </w:rPr>
        <w:t>--EN UNA FÀBULA LOS PERSONAJES PRINCIPALES SON________________</w:t>
      </w:r>
    </w:p>
    <w:p w14:paraId="53037686" w14:textId="15C11526" w:rsidR="00611DE6" w:rsidRDefault="00611DE6" w:rsidP="00611DE6">
      <w:pPr>
        <w:pStyle w:val="Prrafodelista"/>
        <w:tabs>
          <w:tab w:val="left" w:pos="1920"/>
        </w:tabs>
        <w:ind w:left="1080"/>
        <w:rPr>
          <w:noProof/>
          <w:lang w:val="es-CO" w:eastAsia="es-CO"/>
        </w:rPr>
      </w:pPr>
      <w:r>
        <w:rPr>
          <w:noProof/>
          <w:lang w:val="es-CO" w:eastAsia="es-CO"/>
        </w:rPr>
        <w:t>---LAS PARTES PRINCIPALES DE UN CUENTO SON:_____________________________________________________________________________________________________________________________ DOS PARTES DE LA CARTA SON:_________________________________________________________________________________________________________________________</w:t>
      </w:r>
    </w:p>
    <w:p w14:paraId="7812877F" w14:textId="10EA87AA" w:rsidR="00611DE6" w:rsidRDefault="00611DE6" w:rsidP="00611DE6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ESCRIBE LOS PRONOMBRES PERSONALES:________________________________________________________________________________________________________________________________________________________________________</w:t>
      </w:r>
    </w:p>
    <w:p w14:paraId="4A401E28" w14:textId="0DDBF8FD" w:rsidR="00611DE6" w:rsidRDefault="00611DE6" w:rsidP="00611DE6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lastRenderedPageBreak/>
        <w:t>ENCIERRA CON ROJO EL SUJETO EN ESTAS ORACIONES:</w:t>
      </w:r>
    </w:p>
    <w:p w14:paraId="796F9E0E" w14:textId="183EB1D9" w:rsidR="00611DE6" w:rsidRDefault="00934DCD" w:rsidP="00611DE6">
      <w:pPr>
        <w:pStyle w:val="Prrafodelista"/>
        <w:numPr>
          <w:ilvl w:val="0"/>
          <w:numId w:val="9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EL MAR ESTA DEMASIADO EXTENSO.</w:t>
      </w:r>
    </w:p>
    <w:p w14:paraId="458179BD" w14:textId="5092E917" w:rsidR="00934DCD" w:rsidRDefault="00934DCD" w:rsidP="00611DE6">
      <w:pPr>
        <w:pStyle w:val="Prrafodelista"/>
        <w:numPr>
          <w:ilvl w:val="0"/>
          <w:numId w:val="9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LA GALLINA COME MAIZ AMARILLO.</w:t>
      </w:r>
    </w:p>
    <w:p w14:paraId="6DBC84C7" w14:textId="215B7C51" w:rsidR="00934DCD" w:rsidRDefault="00934DCD" w:rsidP="00611DE6">
      <w:pPr>
        <w:pStyle w:val="Prrafodelista"/>
        <w:numPr>
          <w:ilvl w:val="0"/>
          <w:numId w:val="9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LOS ÀRBOLES TIENEN SUS HOJAS SECAS Y MARCHITAS.</w:t>
      </w:r>
    </w:p>
    <w:p w14:paraId="40F00365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669258F6" w14:textId="4E6930AD" w:rsidR="00934DCD" w:rsidRDefault="00934DCD" w:rsidP="00934DCD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REALIZA UN RESUMEN DE LA SIGUIENTE LECTURA:</w:t>
      </w:r>
    </w:p>
    <w:p w14:paraId="46ED5406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4652D884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5566DE51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606CFF7F" w14:textId="30AA179D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50928700" w14:textId="77777777" w:rsidR="00934DCD" w:rsidRPr="00934DCD" w:rsidRDefault="00934DCD" w:rsidP="00934DCD">
      <w:pPr>
        <w:tabs>
          <w:tab w:val="left" w:pos="1920"/>
        </w:tabs>
        <w:jc w:val="center"/>
        <w:rPr>
          <w:b/>
          <w:bCs/>
          <w:noProof/>
          <w:lang w:val="es-CO" w:eastAsia="es-CO"/>
        </w:rPr>
      </w:pPr>
      <w:r w:rsidRPr="00934DCD">
        <w:rPr>
          <w:b/>
          <w:bCs/>
          <w:noProof/>
          <w:lang w:val="es-CO" w:eastAsia="es-CO"/>
        </w:rPr>
        <w:t>LA SEMILLA</w:t>
      </w:r>
    </w:p>
    <w:p w14:paraId="2051D901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Érase una vez una semilla que cayó entre las rocas y no podía salir.</w:t>
      </w:r>
    </w:p>
    <w:p w14:paraId="7EFEB235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Se puso muy triste y dijo:</w:t>
      </w:r>
    </w:p>
    <w:p w14:paraId="0C0799F6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- Nunca llegaré a ser una planta, sin tierra, sin agua y sin sol.</w:t>
      </w:r>
    </w:p>
    <w:p w14:paraId="1AAA2BD7" w14:textId="16E7FDAB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Un pájaro oyó a la semilla y fue a ver a la madre tierra.</w:t>
      </w:r>
    </w:p>
    <w:p w14:paraId="0D6096CC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- La semilla está atrapada entre las rocas y no puede salir.</w:t>
      </w:r>
    </w:p>
    <w:p w14:paraId="4D85D2B8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Entonces, la madre tierra llamó al sol y a la lluvia. Los tres juntos fueron donde la</w:t>
      </w:r>
    </w:p>
    <w:p w14:paraId="21F1C90B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semilla y le dijeron:</w:t>
      </w:r>
    </w:p>
    <w:p w14:paraId="53BA698F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Abre tus hojitas</w:t>
      </w:r>
    </w:p>
    <w:p w14:paraId="3170867D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al viento y al sol.</w:t>
      </w:r>
    </w:p>
    <w:p w14:paraId="44E446B2" w14:textId="763D3EFE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Nacerá tu tallo</w:t>
      </w:r>
    </w:p>
    <w:p w14:paraId="0478F9FA" w14:textId="728BC99A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una bella flor.</w:t>
      </w:r>
    </w:p>
    <w:p w14:paraId="301AA118" w14:textId="32B4D152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La lluvia comenzó a caer. La semilla se hundió en la tierra fértil. Tomó la fuerza</w:t>
      </w:r>
    </w:p>
    <w:p w14:paraId="08A2F52E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con el agua y el sol y empezó a germinar.</w:t>
      </w:r>
    </w:p>
    <w:p w14:paraId="6EA4A8EB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Las hojas parecían dos ojitos verdes maravillados del mundo. El tallo siguió</w:t>
      </w:r>
    </w:p>
    <w:p w14:paraId="3DF13CF4" w14:textId="021B7144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creciendo y creciendo... De pronto nació un capullo y luego brotó la flor: un círculo</w:t>
      </w:r>
    </w:p>
    <w:p w14:paraId="6ABC2099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con pecas rodeado de pétalos amarillos.</w:t>
      </w:r>
    </w:p>
    <w:p w14:paraId="4E3B841E" w14:textId="77777777" w:rsidR="00934DCD" w:rsidRP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¡Aquella flor tan hermosa era un girasol!</w:t>
      </w:r>
    </w:p>
    <w:p w14:paraId="49AB41A7" w14:textId="5C485A5F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 w:rsidRPr="00934DCD">
        <w:rPr>
          <w:noProof/>
          <w:lang w:val="es-CO" w:eastAsia="es-CO"/>
        </w:rPr>
        <w:t>(Isabel Freire de Matos)</w:t>
      </w:r>
      <w:r w:rsidRPr="00934DCD">
        <w:rPr>
          <w:noProof/>
          <w:lang w:val="es-CO" w:eastAsia="es-CO"/>
        </w:rPr>
        <w:cr/>
      </w:r>
    </w:p>
    <w:p w14:paraId="68288DB7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5ED1B5AA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7C9DD5BA" w14:textId="0ED03133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544D7209" w14:textId="215D40C2" w:rsidR="00934DCD" w:rsidRDefault="00934DCD" w:rsidP="00934DCD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ENCIERRA CON VERDE LOS VERBOS QUE ENCUENTRAS AQUÍ:</w:t>
      </w:r>
    </w:p>
    <w:p w14:paraId="4FBB0276" w14:textId="77777777" w:rsidR="00934DCD" w:rsidRDefault="00934DCD" w:rsidP="00934DCD">
      <w:pPr>
        <w:pStyle w:val="Prrafodelista"/>
        <w:tabs>
          <w:tab w:val="left" w:pos="1920"/>
        </w:tabs>
        <w:ind w:left="1080"/>
        <w:rPr>
          <w:noProof/>
          <w:lang w:val="es-CO" w:eastAsia="es-CO"/>
        </w:rPr>
      </w:pPr>
    </w:p>
    <w:p w14:paraId="295B81C9" w14:textId="6127FCFB" w:rsidR="00934DCD" w:rsidRDefault="00934DCD" w:rsidP="00934DCD">
      <w:pPr>
        <w:pStyle w:val="Prrafodelista"/>
        <w:tabs>
          <w:tab w:val="left" w:pos="1920"/>
        </w:tabs>
        <w:ind w:left="1080"/>
        <w:rPr>
          <w:noProof/>
          <w:lang w:val="es-CO" w:eastAsia="es-CO"/>
        </w:rPr>
      </w:pPr>
      <w:r>
        <w:rPr>
          <w:noProof/>
          <w:lang w:val="es-CO" w:eastAsia="es-CO"/>
        </w:rPr>
        <w:t>CAMISA—ESCOBA---CAMINAR—CORRER---LUIS---ESCRIBIR---CELULAR____BARRER---REIR-----CONDUCIR---ESCRIBIR.</w:t>
      </w:r>
    </w:p>
    <w:p w14:paraId="55090023" w14:textId="77777777" w:rsidR="00934DCD" w:rsidRDefault="00934DCD" w:rsidP="00934DCD">
      <w:pPr>
        <w:pStyle w:val="Prrafodelista"/>
        <w:tabs>
          <w:tab w:val="left" w:pos="1920"/>
        </w:tabs>
        <w:ind w:left="1080"/>
        <w:rPr>
          <w:noProof/>
          <w:lang w:val="es-CO" w:eastAsia="es-CO"/>
        </w:rPr>
      </w:pPr>
    </w:p>
    <w:p w14:paraId="07EBA18E" w14:textId="3DB87547" w:rsidR="00934DCD" w:rsidRDefault="00934DCD" w:rsidP="00934DCD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SEGÚN LA LECTURA ANTERIOR CONTESTA:</w:t>
      </w:r>
    </w:p>
    <w:p w14:paraId="5DDDC51E" w14:textId="3D62A0AA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241EF151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26904253" w14:textId="3428ECA5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-LA SEMILLA NO PODIA______________</w:t>
      </w:r>
    </w:p>
    <w:p w14:paraId="1A367B24" w14:textId="7CEA2098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LA SEMILLA PENSABA QUE____________________________________________</w:t>
      </w:r>
    </w:p>
    <w:p w14:paraId="2D30CCA3" w14:textId="61458448" w:rsidR="00934DCD" w:rsidRDefault="00934DCD" w:rsidP="00934DCD">
      <w:pPr>
        <w:pBdr>
          <w:top w:val="single" w:sz="12" w:space="1" w:color="auto"/>
          <w:bottom w:val="single" w:sz="12" w:space="1" w:color="auto"/>
        </w:pBdr>
        <w:tabs>
          <w:tab w:val="left" w:pos="1920"/>
        </w:tabs>
        <w:rPr>
          <w:noProof/>
          <w:lang w:val="es-CO" w:eastAsia="es-CO"/>
        </w:rPr>
      </w:pPr>
    </w:p>
    <w:p w14:paraId="305C8911" w14:textId="32C986DB" w:rsidR="00934DCD" w:rsidRDefault="00934DCD" w:rsidP="00934DCD">
      <w:pPr>
        <w:pBdr>
          <w:bottom w:val="single" w:sz="12" w:space="1" w:color="auto"/>
          <w:between w:val="single" w:sz="12" w:space="1" w:color="auto"/>
        </w:pBdr>
        <w:tabs>
          <w:tab w:val="left" w:pos="1920"/>
        </w:tabs>
        <w:rPr>
          <w:noProof/>
          <w:lang w:val="es-CO" w:eastAsia="es-CO"/>
        </w:rPr>
      </w:pPr>
    </w:p>
    <w:p w14:paraId="3BC4CA41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_LA MADRE TIERRA LLAMO A: ________________________________________________________________________________________________________________________________________________</w:t>
      </w:r>
    </w:p>
    <w:p w14:paraId="0F07A174" w14:textId="7C7B8FBD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_LA FLOR BROTÒ DEL ______________________________________________</w:t>
      </w:r>
    </w:p>
    <w:p w14:paraId="5BCC7EF3" w14:textId="62D4617D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--AQUELLA FLOR SELLAMO______________________________________________</w:t>
      </w:r>
    </w:p>
    <w:p w14:paraId="4BCE94DE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49AD915B" w14:textId="77777777" w:rsidR="00934DCD" w:rsidRDefault="00934DCD" w:rsidP="00934DCD">
      <w:pPr>
        <w:tabs>
          <w:tab w:val="left" w:pos="1920"/>
        </w:tabs>
        <w:rPr>
          <w:noProof/>
          <w:lang w:val="es-CO" w:eastAsia="es-CO"/>
        </w:rPr>
      </w:pPr>
    </w:p>
    <w:p w14:paraId="0E33F21C" w14:textId="35ECAC31" w:rsidR="00934DCD" w:rsidRDefault="001C04C5" w:rsidP="001C04C5">
      <w:pPr>
        <w:pStyle w:val="Prrafodelista"/>
        <w:numPr>
          <w:ilvl w:val="0"/>
          <w:numId w:val="8"/>
        </w:num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t>DESCRIBE LO QUE OBSERVAS.</w:t>
      </w:r>
    </w:p>
    <w:p w14:paraId="54C17312" w14:textId="77777777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2ADC93F4" w14:textId="210B503B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1831DED8" wp14:editId="7E63E6FC">
            <wp:simplePos x="0" y="0"/>
            <wp:positionH relativeFrom="column">
              <wp:posOffset>1196340</wp:posOffset>
            </wp:positionH>
            <wp:positionV relativeFrom="paragraph">
              <wp:posOffset>-58420</wp:posOffset>
            </wp:positionV>
            <wp:extent cx="28003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53" y="21495"/>
                <wp:lineTo x="21453" y="0"/>
                <wp:lineTo x="0" y="0"/>
              </wp:wrapPolygon>
            </wp:wrapThrough>
            <wp:docPr id="6571500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3F447" w14:textId="4BF5B3C6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3D36FDEA" w14:textId="22845CDF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06384722" w14:textId="6317D916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7EB330E8" w14:textId="52947D42" w:rsid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285EC309" w14:textId="21624269" w:rsidR="001C04C5" w:rsidRPr="001C04C5" w:rsidRDefault="001C04C5" w:rsidP="001C04C5">
      <w:pPr>
        <w:tabs>
          <w:tab w:val="left" w:pos="1920"/>
        </w:tabs>
        <w:rPr>
          <w:noProof/>
          <w:lang w:val="es-CO" w:eastAsia="es-CO"/>
        </w:rPr>
      </w:pPr>
    </w:p>
    <w:p w14:paraId="21455A7A" w14:textId="77777777" w:rsidR="00611DE6" w:rsidRDefault="00611DE6" w:rsidP="00F6626A">
      <w:pPr>
        <w:tabs>
          <w:tab w:val="left" w:pos="1920"/>
        </w:tabs>
        <w:ind w:left="360"/>
        <w:rPr>
          <w:noProof/>
          <w:lang w:val="es-CO" w:eastAsia="es-CO"/>
        </w:rPr>
      </w:pPr>
    </w:p>
    <w:p w14:paraId="0999BC82" w14:textId="77777777" w:rsidR="00611DE6" w:rsidRDefault="00611DE6" w:rsidP="00F6626A">
      <w:pPr>
        <w:tabs>
          <w:tab w:val="left" w:pos="1920"/>
        </w:tabs>
        <w:ind w:left="360"/>
        <w:rPr>
          <w:noProof/>
          <w:lang w:val="es-CO" w:eastAsia="es-CO"/>
        </w:rPr>
      </w:pPr>
    </w:p>
    <w:p w14:paraId="330C6CC0" w14:textId="3A1F7DC0" w:rsidR="00F70020" w:rsidRPr="001C04C5" w:rsidRDefault="00F70020" w:rsidP="001C04C5">
      <w:pPr>
        <w:tabs>
          <w:tab w:val="left" w:pos="1920"/>
        </w:tabs>
        <w:rPr>
          <w:noProof/>
          <w:lang w:val="es-CO" w:eastAsia="es-CO"/>
        </w:rPr>
      </w:pPr>
    </w:p>
    <w:sectPr w:rsidR="00F70020" w:rsidRPr="001C04C5" w:rsidSect="00743B68">
      <w:footerReference w:type="default" r:id="rId9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735BE" w14:textId="77777777" w:rsidR="0028168F" w:rsidRDefault="0028168F" w:rsidP="00E72246">
      <w:r>
        <w:separator/>
      </w:r>
    </w:p>
  </w:endnote>
  <w:endnote w:type="continuationSeparator" w:id="0">
    <w:p w14:paraId="638DD24D" w14:textId="77777777" w:rsidR="0028168F" w:rsidRDefault="0028168F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9F56" w14:textId="77777777" w:rsidR="0028168F" w:rsidRDefault="0028168F" w:rsidP="00E72246">
      <w:r>
        <w:separator/>
      </w:r>
    </w:p>
  </w:footnote>
  <w:footnote w:type="continuationSeparator" w:id="0">
    <w:p w14:paraId="34A9E939" w14:textId="77777777" w:rsidR="0028168F" w:rsidRDefault="0028168F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034E"/>
    <w:multiLevelType w:val="hybridMultilevel"/>
    <w:tmpl w:val="8FE27ED8"/>
    <w:lvl w:ilvl="0" w:tplc="C9E28B7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60431"/>
    <w:multiLevelType w:val="hybridMultilevel"/>
    <w:tmpl w:val="5A5850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7144A"/>
    <w:multiLevelType w:val="hybridMultilevel"/>
    <w:tmpl w:val="680C2DC4"/>
    <w:lvl w:ilvl="0" w:tplc="5E8E0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6985">
    <w:abstractNumId w:val="0"/>
  </w:num>
  <w:num w:numId="2" w16cid:durableId="1825580565">
    <w:abstractNumId w:val="6"/>
  </w:num>
  <w:num w:numId="3" w16cid:durableId="686176125">
    <w:abstractNumId w:val="2"/>
  </w:num>
  <w:num w:numId="4" w16cid:durableId="190803196">
    <w:abstractNumId w:val="8"/>
  </w:num>
  <w:num w:numId="5" w16cid:durableId="1883249901">
    <w:abstractNumId w:val="4"/>
  </w:num>
  <w:num w:numId="6" w16cid:durableId="403919558">
    <w:abstractNumId w:val="1"/>
  </w:num>
  <w:num w:numId="7" w16cid:durableId="523834182">
    <w:abstractNumId w:val="5"/>
  </w:num>
  <w:num w:numId="8" w16cid:durableId="1081097776">
    <w:abstractNumId w:val="7"/>
  </w:num>
  <w:num w:numId="9" w16cid:durableId="2137870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D9"/>
    <w:rsid w:val="00005716"/>
    <w:rsid w:val="000437BF"/>
    <w:rsid w:val="000910B4"/>
    <w:rsid w:val="000A08B9"/>
    <w:rsid w:val="000A14D9"/>
    <w:rsid w:val="00104836"/>
    <w:rsid w:val="00146E6C"/>
    <w:rsid w:val="00174DB9"/>
    <w:rsid w:val="001767CF"/>
    <w:rsid w:val="00196071"/>
    <w:rsid w:val="001C04C5"/>
    <w:rsid w:val="001D0E7C"/>
    <w:rsid w:val="001D7B60"/>
    <w:rsid w:val="001F2136"/>
    <w:rsid w:val="002051B9"/>
    <w:rsid w:val="00217D6A"/>
    <w:rsid w:val="00236936"/>
    <w:rsid w:val="00236A02"/>
    <w:rsid w:val="0028168F"/>
    <w:rsid w:val="002A385B"/>
    <w:rsid w:val="003242AA"/>
    <w:rsid w:val="00366001"/>
    <w:rsid w:val="00366EFB"/>
    <w:rsid w:val="003C0CD5"/>
    <w:rsid w:val="003D4499"/>
    <w:rsid w:val="00427F05"/>
    <w:rsid w:val="00476358"/>
    <w:rsid w:val="004B2B38"/>
    <w:rsid w:val="004D163C"/>
    <w:rsid w:val="00515422"/>
    <w:rsid w:val="00544C6B"/>
    <w:rsid w:val="00573020"/>
    <w:rsid w:val="005B6BAD"/>
    <w:rsid w:val="005E39A1"/>
    <w:rsid w:val="005F057A"/>
    <w:rsid w:val="00611DE6"/>
    <w:rsid w:val="00667E99"/>
    <w:rsid w:val="006C7D69"/>
    <w:rsid w:val="00705A3D"/>
    <w:rsid w:val="00730677"/>
    <w:rsid w:val="00743B68"/>
    <w:rsid w:val="00747B96"/>
    <w:rsid w:val="0079615B"/>
    <w:rsid w:val="007A0CFF"/>
    <w:rsid w:val="007B70D8"/>
    <w:rsid w:val="00805F55"/>
    <w:rsid w:val="008218A9"/>
    <w:rsid w:val="008C5488"/>
    <w:rsid w:val="00934DCD"/>
    <w:rsid w:val="009420F9"/>
    <w:rsid w:val="009430ED"/>
    <w:rsid w:val="0097005D"/>
    <w:rsid w:val="009A0827"/>
    <w:rsid w:val="009E1B59"/>
    <w:rsid w:val="009F3016"/>
    <w:rsid w:val="00A17A69"/>
    <w:rsid w:val="00A8120D"/>
    <w:rsid w:val="00AE1241"/>
    <w:rsid w:val="00B65B75"/>
    <w:rsid w:val="00B757E3"/>
    <w:rsid w:val="00B96519"/>
    <w:rsid w:val="00BC67BB"/>
    <w:rsid w:val="00C0348F"/>
    <w:rsid w:val="00C13497"/>
    <w:rsid w:val="00C71A20"/>
    <w:rsid w:val="00C93B82"/>
    <w:rsid w:val="00CB0FE9"/>
    <w:rsid w:val="00CB4A9C"/>
    <w:rsid w:val="00D16BE7"/>
    <w:rsid w:val="00D21107"/>
    <w:rsid w:val="00D301CF"/>
    <w:rsid w:val="00D3422C"/>
    <w:rsid w:val="00DD147F"/>
    <w:rsid w:val="00E72246"/>
    <w:rsid w:val="00ED5D49"/>
    <w:rsid w:val="00EE4560"/>
    <w:rsid w:val="00F6387C"/>
    <w:rsid w:val="00F6626A"/>
    <w:rsid w:val="00F70020"/>
    <w:rsid w:val="00F82D40"/>
    <w:rsid w:val="00FA1578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Rosalba</cp:lastModifiedBy>
  <cp:revision>2</cp:revision>
  <dcterms:created xsi:type="dcterms:W3CDTF">2024-11-14T21:03:00Z</dcterms:created>
  <dcterms:modified xsi:type="dcterms:W3CDTF">2024-11-14T21:03:00Z</dcterms:modified>
</cp:coreProperties>
</file>